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90C" w:rsidRDefault="00A21BCA">
      <w:r>
        <w:t xml:space="preserve">Sale Studio utilizzabili dagli studenti </w:t>
      </w:r>
      <w:r w:rsidR="00D24B57">
        <w:t>:</w:t>
      </w: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9462"/>
      </w:tblGrid>
      <w:tr w:rsidR="00A21BCA" w:rsidTr="00A21BCA">
        <w:trPr>
          <w:trHeight w:val="1457"/>
        </w:trPr>
        <w:tc>
          <w:tcPr>
            <w:tcW w:w="9462" w:type="dxa"/>
          </w:tcPr>
          <w:p w:rsidR="00E5456B" w:rsidRDefault="00E5456B" w:rsidP="00E5456B">
            <w:pPr>
              <w:ind w:left="0" w:firstLine="0"/>
              <w:jc w:val="both"/>
            </w:pPr>
            <w:r>
              <w:t xml:space="preserve">Le sale e gli spazi di studio utilizzate dagli studenti del </w:t>
            </w:r>
            <w:proofErr w:type="spellStart"/>
            <w:r>
              <w:t>CdS</w:t>
            </w:r>
            <w:proofErr w:type="spellEnd"/>
            <w:r>
              <w:t xml:space="preserve"> sono le sale di lettura all’interno della Biblioteca di Scienze (in particolare nelle sezioni di Antropologia, Biologia Animale, Botanica, </w:t>
            </w:r>
            <w:proofErr w:type="spellStart"/>
            <w:r>
              <w:t>Geomineralogia</w:t>
            </w:r>
            <w:proofErr w:type="spellEnd"/>
            <w:r>
              <w:t xml:space="preserve">), oltre a specifici spazi, condivisi con studenti di altri </w:t>
            </w:r>
            <w:proofErr w:type="spellStart"/>
            <w:r>
              <w:t>CdS</w:t>
            </w:r>
            <w:proofErr w:type="spellEnd"/>
            <w:r>
              <w:t xml:space="preserve"> della Scuola di Scienze MFN, nelle sedi dove si svolge l’attività didattica. In particolare questi ultimi sono così localizzati: </w:t>
            </w:r>
          </w:p>
          <w:p w:rsidR="00E5456B" w:rsidRDefault="00E5456B" w:rsidP="00E5456B">
            <w:pPr>
              <w:ind w:left="0" w:firstLine="0"/>
              <w:jc w:val="both"/>
            </w:pPr>
            <w:r>
              <w:t xml:space="preserve">Via La Pira, 4, nel locali del Dipartimento di Biologia, al piano terreno, è presente un’area aperta antistante alla Biblioteca di Scienze, sezione di Botanica, con tavoli, sedie e connessione </w:t>
            </w:r>
            <w:proofErr w:type="spellStart"/>
            <w:r>
              <w:t>wi-fi</w:t>
            </w:r>
            <w:proofErr w:type="spellEnd"/>
            <w:r>
              <w:t xml:space="preserve">, ed una auletta (Aula F) specificatamente destinata all’uso esclusivo di sala di studio. </w:t>
            </w:r>
          </w:p>
          <w:p w:rsidR="00E5456B" w:rsidRDefault="00E5456B" w:rsidP="00E5456B">
            <w:pPr>
              <w:ind w:left="0" w:firstLine="0"/>
              <w:jc w:val="both"/>
            </w:pPr>
            <w:r>
              <w:t>Via Romana, 17, nel locali del Dipartimento di Biologia, al primo piano, è presente un’ampia area aperta antistante all’ingresso del Dipartimento con tavoli e sedie</w:t>
            </w:r>
            <w:r w:rsidR="00916FDA">
              <w:t xml:space="preserve">, connessione </w:t>
            </w:r>
            <w:proofErr w:type="spellStart"/>
            <w:r w:rsidR="00916FDA">
              <w:t>wi-fi</w:t>
            </w:r>
            <w:proofErr w:type="spellEnd"/>
            <w:r>
              <w:t xml:space="preserve">. </w:t>
            </w:r>
            <w:r w:rsidR="00713E38">
              <w:t>Dall’</w:t>
            </w:r>
            <w:proofErr w:type="spellStart"/>
            <w:r w:rsidR="00713E38">
              <w:t>a.a</w:t>
            </w:r>
            <w:proofErr w:type="spellEnd"/>
            <w:r w:rsidR="00713E38">
              <w:t>. 2015-’16 questa sala studio non sarà più disponibile</w:t>
            </w:r>
            <w:r w:rsidR="00713E38">
              <w:t xml:space="preserve"> in quanto i locali passeranno di competenza al Museo di Storia Naturale.</w:t>
            </w:r>
            <w:r w:rsidR="00713E38">
              <w:t>.</w:t>
            </w:r>
          </w:p>
          <w:p w:rsidR="00E5456B" w:rsidRDefault="00E5456B" w:rsidP="00E5456B">
            <w:pPr>
              <w:ind w:left="0" w:firstLine="0"/>
              <w:jc w:val="both"/>
            </w:pPr>
            <w:r>
              <w:t xml:space="preserve">Via del Proconsolo, 12, nel locali del Dipartimento di Biologia, al secondo piano, è presente una sala di lettura antistante all’ingresso del Dipartimento con tavoli, sedie, connessione </w:t>
            </w:r>
            <w:proofErr w:type="spellStart"/>
            <w:r>
              <w:t>wi-fi</w:t>
            </w:r>
            <w:proofErr w:type="spellEnd"/>
            <w:r>
              <w:t xml:space="preserve"> e prese di corrente.</w:t>
            </w:r>
          </w:p>
          <w:p w:rsidR="00713E38" w:rsidRDefault="00E5456B" w:rsidP="00713E38">
            <w:pPr>
              <w:ind w:left="0" w:firstLine="0"/>
              <w:jc w:val="both"/>
            </w:pPr>
            <w:r>
              <w:t xml:space="preserve">Viale </w:t>
            </w:r>
            <w:proofErr w:type="spellStart"/>
            <w:r>
              <w:t>Morgagni</w:t>
            </w:r>
            <w:proofErr w:type="spellEnd"/>
            <w:r>
              <w:t xml:space="preserve"> (Plesso didattico), con numerosi spazi studio con tavoli, sedie, connessione </w:t>
            </w:r>
            <w:proofErr w:type="spellStart"/>
            <w:r>
              <w:t>wi-fi</w:t>
            </w:r>
            <w:proofErr w:type="spellEnd"/>
            <w:r>
              <w:t xml:space="preserve"> e prese di corrente.</w:t>
            </w:r>
            <w:bookmarkStart w:id="0" w:name="_GoBack"/>
            <w:bookmarkEnd w:id="0"/>
          </w:p>
        </w:tc>
      </w:tr>
    </w:tbl>
    <w:p w:rsidR="00A21BCA" w:rsidRDefault="00A21BCA" w:rsidP="00A21BCA"/>
    <w:p w:rsidR="00A21BCA" w:rsidRDefault="00A21BCA" w:rsidP="00A21BCA"/>
    <w:p w:rsidR="00A21BCA" w:rsidRDefault="00A21BCA" w:rsidP="00A21BCA">
      <w:r w:rsidRPr="00A21BCA">
        <w:t xml:space="preserve">Pagina web dove è possibile reperire le informazioni </w:t>
      </w:r>
      <w:r w:rsidR="00A862ED">
        <w:t>sulle sale studio</w:t>
      </w:r>
      <w:r w:rsidRPr="00A21BCA">
        <w:t>:</w:t>
      </w: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9462"/>
      </w:tblGrid>
      <w:tr w:rsidR="00A21BCA" w:rsidTr="00A21BCA">
        <w:trPr>
          <w:trHeight w:val="741"/>
        </w:trPr>
        <w:tc>
          <w:tcPr>
            <w:tcW w:w="9462" w:type="dxa"/>
          </w:tcPr>
          <w:p w:rsidR="00A21BCA" w:rsidRDefault="00A21BCA" w:rsidP="00A21BCA">
            <w:pPr>
              <w:ind w:left="0" w:firstLine="0"/>
            </w:pPr>
          </w:p>
        </w:tc>
      </w:tr>
    </w:tbl>
    <w:p w:rsidR="00A21BCA" w:rsidRDefault="00A21BCA" w:rsidP="00A21BCA"/>
    <w:p w:rsidR="00AF7414" w:rsidRDefault="00AF7414" w:rsidP="00A21BCA"/>
    <w:p w:rsidR="00AF7414" w:rsidRDefault="00AF7414" w:rsidP="00AF7414">
      <w:pPr>
        <w:ind w:left="284" w:firstLine="0"/>
      </w:pPr>
    </w:p>
    <w:p w:rsidR="00AF7414" w:rsidRDefault="00AF7414" w:rsidP="00AF7414">
      <w:pPr>
        <w:ind w:left="284" w:firstLine="0"/>
      </w:pPr>
    </w:p>
    <w:p w:rsidR="00AF7414" w:rsidRDefault="00AF7414" w:rsidP="00AF7414">
      <w:pPr>
        <w:ind w:left="284" w:firstLine="0"/>
      </w:pPr>
    </w:p>
    <w:sectPr w:rsidR="00AF7414" w:rsidSect="003659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BCA"/>
    <w:rsid w:val="000F363A"/>
    <w:rsid w:val="00211C9D"/>
    <w:rsid w:val="00275C7C"/>
    <w:rsid w:val="0036590C"/>
    <w:rsid w:val="00374841"/>
    <w:rsid w:val="004164BA"/>
    <w:rsid w:val="005C2F6D"/>
    <w:rsid w:val="005D2DE2"/>
    <w:rsid w:val="00713E38"/>
    <w:rsid w:val="00916FDA"/>
    <w:rsid w:val="00A21BCA"/>
    <w:rsid w:val="00A862ED"/>
    <w:rsid w:val="00AF7414"/>
    <w:rsid w:val="00B618D0"/>
    <w:rsid w:val="00C83F7B"/>
    <w:rsid w:val="00D24B57"/>
    <w:rsid w:val="00DB3C16"/>
    <w:rsid w:val="00E5456B"/>
    <w:rsid w:val="00F0474F"/>
    <w:rsid w:val="00FA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59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21B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59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21B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Sturlese</dc:creator>
  <cp:lastModifiedBy>jacopo</cp:lastModifiedBy>
  <cp:revision>5</cp:revision>
  <cp:lastPrinted>2013-04-16T15:06:00Z</cp:lastPrinted>
  <dcterms:created xsi:type="dcterms:W3CDTF">2014-03-31T08:33:00Z</dcterms:created>
  <dcterms:modified xsi:type="dcterms:W3CDTF">2015-04-05T20:45:00Z</dcterms:modified>
</cp:coreProperties>
</file>